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000928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887D44" w14:textId="599F6C98" w:rsidR="00641270" w:rsidRDefault="00641270">
          <w:pPr>
            <w:pStyle w:val="a3"/>
          </w:pPr>
          <w:r>
            <w:t>Оглавление</w:t>
          </w:r>
        </w:p>
        <w:p w14:paraId="404B9C98" w14:textId="5C454658" w:rsidR="00CB434F" w:rsidRDefault="00641270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181699" w:history="1">
            <w:r w:rsidR="00CB434F" w:rsidRPr="00691364">
              <w:rPr>
                <w:rStyle w:val="a4"/>
                <w:noProof/>
              </w:rPr>
              <w:t>Введение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_Toc127181699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2FC34438" w14:textId="7FDDFD7D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00" w:history="1">
            <w:r w:rsidR="00CB434F" w:rsidRPr="00691364">
              <w:rPr>
                <w:rStyle w:val="a4"/>
                <w:noProof/>
              </w:rPr>
              <w:t>Цели работы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_Toc127181700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711CD961" w14:textId="6CBD0F9F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01" w:history="1">
            <w:r w:rsidR="00CB434F" w:rsidRPr="00691364">
              <w:rPr>
                <w:rStyle w:val="a4"/>
                <w:noProof/>
              </w:rPr>
              <w:t>Задачи работы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_Toc127181701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7ACC518D" w14:textId="614F3CE3" w:rsidR="00CB434F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7181702" w:history="1">
            <w:r w:rsidR="00CB434F" w:rsidRPr="00691364">
              <w:rPr>
                <w:rStyle w:val="a4"/>
                <w:noProof/>
              </w:rPr>
              <w:t>Задание 1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_Toc127181702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0B617D0C" w14:textId="129FCE77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03" w:history="1">
            <w:r w:rsidR="00CB434F" w:rsidRPr="00691364">
              <w:rPr>
                <w:rStyle w:val="a4"/>
                <w:noProof/>
              </w:rPr>
              <w:t>Анализ задания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_Toc127181703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3606DB59" w14:textId="337832AB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04" w:history="1">
            <w:r w:rsidR="00CB434F" w:rsidRPr="00691364">
              <w:rPr>
                <w:rStyle w:val="a4"/>
                <w:noProof/>
              </w:rPr>
              <w:t>Схемы и чертежи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_Toc127181704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4019C2B1" w14:textId="19EB8554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05" w:history="1">
            <w:r w:rsidR="00CB434F" w:rsidRPr="00691364">
              <w:rPr>
                <w:rStyle w:val="a4"/>
                <w:noProof/>
              </w:rPr>
              <w:t>Текст программы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_Toc127181705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374EE694" w14:textId="149F16E9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06" w:history="1">
            <w:r w:rsidR="00CB434F" w:rsidRPr="00691364">
              <w:rPr>
                <w:rStyle w:val="a4"/>
                <w:noProof/>
              </w:rPr>
              <w:t>Выводы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_Toc127181706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68F09348" w14:textId="6750A394" w:rsidR="00CB434F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7181707" w:history="1">
            <w:r w:rsidR="00CB434F" w:rsidRPr="00691364">
              <w:rPr>
                <w:rStyle w:val="a4"/>
                <w:noProof/>
              </w:rPr>
              <w:t>Задание 2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_Toc127181707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704F10FD" w14:textId="16BB5B57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08" w:history="1">
            <w:r w:rsidR="00CB434F" w:rsidRPr="00691364">
              <w:rPr>
                <w:rStyle w:val="a4"/>
                <w:noProof/>
              </w:rPr>
              <w:t>Анализ задания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_Toc127181708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244B9FF7" w14:textId="085055F7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09" w:history="1">
            <w:r w:rsidR="00CB434F" w:rsidRPr="00691364">
              <w:rPr>
                <w:rStyle w:val="a4"/>
                <w:noProof/>
              </w:rPr>
              <w:t>Схемы и чертежи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_Toc127181709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0444897F" w14:textId="59788469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10" w:history="1">
            <w:r w:rsidR="00CB434F" w:rsidRPr="00691364">
              <w:rPr>
                <w:rStyle w:val="a4"/>
                <w:noProof/>
              </w:rPr>
              <w:t>Текст программы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_Toc127181710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545B7A8B" w14:textId="3F037B75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11" w:history="1">
            <w:r w:rsidR="00CB434F" w:rsidRPr="00691364">
              <w:rPr>
                <w:rStyle w:val="a4"/>
                <w:noProof/>
              </w:rPr>
              <w:t>Выводы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_Toc127181711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5479032E" w14:textId="2CB95762" w:rsidR="00CB434F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7181712" w:history="1">
            <w:r w:rsidR="00CB434F" w:rsidRPr="00691364">
              <w:rPr>
                <w:rStyle w:val="a4"/>
                <w:noProof/>
              </w:rPr>
              <w:t>Задание 3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_Toc127181712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417BF000" w14:textId="60E90FA7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13" w:history="1">
            <w:r w:rsidR="00CB434F" w:rsidRPr="00691364">
              <w:rPr>
                <w:rStyle w:val="a4"/>
                <w:noProof/>
              </w:rPr>
              <w:t>Анализ задания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_Toc127181713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4AB3063E" w14:textId="540FE836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14" w:history="1">
            <w:r w:rsidR="00CB434F" w:rsidRPr="00691364">
              <w:rPr>
                <w:rStyle w:val="a4"/>
                <w:noProof/>
              </w:rPr>
              <w:t>Схемы и чертежи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_Toc127181714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510354FC" w14:textId="10B4D2D1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15" w:history="1">
            <w:r w:rsidR="00CB434F" w:rsidRPr="00691364">
              <w:rPr>
                <w:rStyle w:val="a4"/>
                <w:noProof/>
              </w:rPr>
              <w:t>Текст программы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_Toc127181715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07E026EF" w14:textId="4A5EAC46" w:rsidR="00CB434F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27181716" w:history="1">
            <w:r w:rsidR="00CB434F" w:rsidRPr="00691364">
              <w:rPr>
                <w:rStyle w:val="a4"/>
                <w:noProof/>
              </w:rPr>
              <w:t>Выводы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_Toc127181716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3D425B11" w14:textId="4336B8A8" w:rsidR="00CB434F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7181717" w:history="1">
            <w:r w:rsidR="00CB434F" w:rsidRPr="00691364">
              <w:rPr>
                <w:rStyle w:val="a4"/>
                <w:noProof/>
              </w:rPr>
              <w:t>Заключение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_Toc127181717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35AC7684" w14:textId="21C497F9" w:rsidR="00CB434F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27181718" w:history="1">
            <w:r w:rsidR="00CB434F" w:rsidRPr="00691364">
              <w:rPr>
                <w:rStyle w:val="a4"/>
                <w:noProof/>
              </w:rPr>
              <w:t>Список литературы</w:t>
            </w:r>
            <w:r w:rsidR="00CB434F">
              <w:rPr>
                <w:noProof/>
                <w:webHidden/>
              </w:rPr>
              <w:tab/>
            </w:r>
            <w:r w:rsidR="00CB434F">
              <w:rPr>
                <w:noProof/>
                <w:webHidden/>
              </w:rPr>
              <w:fldChar w:fldCharType="begin"/>
            </w:r>
            <w:r w:rsidR="00CB434F">
              <w:rPr>
                <w:noProof/>
                <w:webHidden/>
              </w:rPr>
              <w:instrText xml:space="preserve"> PAGEREF _Toc127181718 \h </w:instrText>
            </w:r>
            <w:r w:rsidR="00CB434F">
              <w:rPr>
                <w:noProof/>
                <w:webHidden/>
              </w:rPr>
            </w:r>
            <w:r w:rsidR="00CB434F">
              <w:rPr>
                <w:noProof/>
                <w:webHidden/>
              </w:rPr>
              <w:fldChar w:fldCharType="separate"/>
            </w:r>
            <w:r w:rsidR="00CB434F">
              <w:rPr>
                <w:noProof/>
                <w:webHidden/>
              </w:rPr>
              <w:t>2</w:t>
            </w:r>
            <w:r w:rsidR="00CB434F">
              <w:rPr>
                <w:noProof/>
                <w:webHidden/>
              </w:rPr>
              <w:fldChar w:fldCharType="end"/>
            </w:r>
          </w:hyperlink>
        </w:p>
        <w:p w14:paraId="5E3A5292" w14:textId="344B698A" w:rsidR="00641270" w:rsidRDefault="00641270">
          <w:r>
            <w:rPr>
              <w:b/>
              <w:bCs/>
            </w:rPr>
            <w:fldChar w:fldCharType="end"/>
          </w:r>
        </w:p>
      </w:sdtContent>
    </w:sdt>
    <w:p w14:paraId="05B91A37" w14:textId="77777777" w:rsidR="007F2AD3" w:rsidRDefault="007F2AD3" w:rsidP="00641270">
      <w:pPr>
        <w:pStyle w:val="1"/>
      </w:pPr>
      <w:bookmarkStart w:id="0" w:name="_Toc127181699"/>
    </w:p>
    <w:p w14:paraId="1B8B5FB8" w14:textId="77777777" w:rsidR="007F2AD3" w:rsidRDefault="007F2AD3" w:rsidP="00641270">
      <w:pPr>
        <w:pStyle w:val="1"/>
      </w:pPr>
    </w:p>
    <w:p w14:paraId="5C7AE042" w14:textId="77777777" w:rsidR="007F2AD3" w:rsidRDefault="007F2AD3" w:rsidP="00641270">
      <w:pPr>
        <w:pStyle w:val="1"/>
      </w:pPr>
    </w:p>
    <w:p w14:paraId="444B9831" w14:textId="77777777" w:rsidR="007F2AD3" w:rsidRDefault="007F2AD3" w:rsidP="00641270">
      <w:pPr>
        <w:pStyle w:val="1"/>
      </w:pPr>
    </w:p>
    <w:p w14:paraId="4687736F" w14:textId="77777777" w:rsidR="007F2AD3" w:rsidRDefault="007F2AD3" w:rsidP="00641270">
      <w:pPr>
        <w:pStyle w:val="1"/>
      </w:pPr>
    </w:p>
    <w:p w14:paraId="003B2D69" w14:textId="77777777" w:rsidR="007F2AD3" w:rsidRDefault="007F2AD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F7FA37B" w14:textId="74DA9AEC" w:rsidR="007F2AD3" w:rsidRDefault="00E64637" w:rsidP="00641270">
      <w:pPr>
        <w:pStyle w:val="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79E226" wp14:editId="0232E07C">
            <wp:extent cx="5940425" cy="816483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635D5" w14:textId="2EFBCFF9" w:rsidR="00E64637" w:rsidRDefault="00E64637" w:rsidP="00E64637">
      <w:pPr>
        <w:rPr>
          <w:lang w:val="en-US"/>
        </w:rPr>
      </w:pPr>
    </w:p>
    <w:p w14:paraId="0D6641A7" w14:textId="26F15981" w:rsidR="00E64637" w:rsidRDefault="00E64637" w:rsidP="00E64637">
      <w:pPr>
        <w:rPr>
          <w:lang w:val="en-US"/>
        </w:rPr>
      </w:pPr>
    </w:p>
    <w:p w14:paraId="1403840B" w14:textId="77777777" w:rsidR="00E64637" w:rsidRPr="00E64637" w:rsidRDefault="00E64637" w:rsidP="00E64637">
      <w:pPr>
        <w:rPr>
          <w:lang w:val="en-US"/>
        </w:rPr>
      </w:pPr>
    </w:p>
    <w:p w14:paraId="2886455C" w14:textId="04308A0A" w:rsidR="007F2AD3" w:rsidRDefault="007F2AD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  <w:r w:rsidR="00E64637">
        <w:rPr>
          <w:noProof/>
        </w:rPr>
        <w:lastRenderedPageBreak/>
        <w:drawing>
          <wp:inline distT="0" distB="0" distL="0" distR="0" wp14:anchorId="2F8299E1" wp14:editId="3982B5C3">
            <wp:extent cx="5940425" cy="8164830"/>
            <wp:effectExtent l="0" t="0" r="317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DA483" w14:textId="7EAF5CC1" w:rsidR="00054B35" w:rsidRDefault="00641270" w:rsidP="00641270">
      <w:pPr>
        <w:pStyle w:val="1"/>
      </w:pPr>
      <w:r>
        <w:t>Введение</w:t>
      </w:r>
      <w:bookmarkEnd w:id="0"/>
    </w:p>
    <w:p w14:paraId="5D40C83B" w14:textId="6623FADE" w:rsidR="00AA1799" w:rsidRPr="00AA1799" w:rsidRDefault="00AA1799" w:rsidP="00AA1799">
      <w:r>
        <w:t xml:space="preserve">Данная проектно-технологическая практика состоит из трех заданий, каждое из которых представляет собой приложение на ЯП </w:t>
      </w:r>
      <w:r>
        <w:rPr>
          <w:lang w:val="en-US"/>
        </w:rPr>
        <w:t>C</w:t>
      </w:r>
      <w:r w:rsidRPr="00AA1799">
        <w:t xml:space="preserve">++ </w:t>
      </w:r>
      <w:r>
        <w:t xml:space="preserve">или </w:t>
      </w:r>
      <w:r>
        <w:rPr>
          <w:lang w:val="en-US"/>
        </w:rPr>
        <w:t>Pascal</w:t>
      </w:r>
      <w:r w:rsidRPr="00AA1799">
        <w:t>.</w:t>
      </w:r>
    </w:p>
    <w:p w14:paraId="28144EC4" w14:textId="7D9B0158" w:rsidR="00CB434F" w:rsidRDefault="00CB434F" w:rsidP="00CB434F">
      <w:pPr>
        <w:pStyle w:val="2"/>
      </w:pPr>
      <w:bookmarkStart w:id="1" w:name="_Toc127181700"/>
      <w:r>
        <w:lastRenderedPageBreak/>
        <w:t>Цели работы</w:t>
      </w:r>
      <w:bookmarkEnd w:id="1"/>
    </w:p>
    <w:p w14:paraId="1FB7B3EA" w14:textId="4BE1C56F" w:rsidR="00AA1799" w:rsidRPr="00CC71EE" w:rsidRDefault="00AA1799" w:rsidP="00AA1799">
      <w:r>
        <w:t xml:space="preserve">Изучение принципов проектирования одностраничных и многостраничных приложений с пользовательским интерфейсом. Изучение средств реализации таких приложений, в частности, ЯП </w:t>
      </w:r>
      <w:r>
        <w:rPr>
          <w:lang w:val="en-US"/>
        </w:rPr>
        <w:t>C</w:t>
      </w:r>
      <w:r w:rsidRPr="00AA1799">
        <w:t xml:space="preserve">++, </w:t>
      </w:r>
      <w:r>
        <w:rPr>
          <w:lang w:val="en-US"/>
        </w:rPr>
        <w:t>Pascal</w:t>
      </w:r>
      <w:r w:rsidRPr="00AA1799">
        <w:t xml:space="preserve">, </w:t>
      </w:r>
      <w:r>
        <w:t xml:space="preserve">библиотеку </w:t>
      </w:r>
      <w:r>
        <w:rPr>
          <w:lang w:val="en-US"/>
        </w:rPr>
        <w:t>Qt</w:t>
      </w:r>
      <w:r w:rsidR="00381B69" w:rsidRPr="00CC71EE">
        <w:t>.</w:t>
      </w:r>
    </w:p>
    <w:p w14:paraId="3E8F94F7" w14:textId="1EDB845E" w:rsidR="00CB434F" w:rsidRDefault="00CB434F" w:rsidP="00CB434F">
      <w:pPr>
        <w:pStyle w:val="2"/>
      </w:pPr>
      <w:bookmarkStart w:id="2" w:name="_Toc127181701"/>
      <w:r>
        <w:t>Задачи работы</w:t>
      </w:r>
      <w:bookmarkEnd w:id="2"/>
    </w:p>
    <w:p w14:paraId="7D593B9D" w14:textId="4F4176BB" w:rsidR="00CC71EE" w:rsidRPr="00CC71EE" w:rsidRDefault="00CC71EE" w:rsidP="00CC71EE">
      <w:r>
        <w:t>Реализовать три приложения в соответствии с заданием. На практике изучить паттерны проектирования и средства реализации приложений.</w:t>
      </w:r>
    </w:p>
    <w:p w14:paraId="2FDADBA7" w14:textId="226B429E" w:rsidR="00641270" w:rsidRDefault="00641270" w:rsidP="00641270">
      <w:pPr>
        <w:pStyle w:val="1"/>
      </w:pPr>
      <w:bookmarkStart w:id="3" w:name="_Toc127181702"/>
      <w:r>
        <w:t>Задание 1</w:t>
      </w:r>
      <w:bookmarkEnd w:id="3"/>
    </w:p>
    <w:p w14:paraId="07E76452" w14:textId="4F263683" w:rsidR="00641270" w:rsidRDefault="00641270" w:rsidP="006F48CB">
      <w:pPr>
        <w:pStyle w:val="2"/>
      </w:pPr>
      <w:bookmarkStart w:id="4" w:name="_Toc127181703"/>
      <w:r>
        <w:t>Анализ задания</w:t>
      </w:r>
      <w:bookmarkEnd w:id="4"/>
    </w:p>
    <w:p w14:paraId="08062AAB" w14:textId="7D3574F4" w:rsidR="004008FC" w:rsidRPr="004008FC" w:rsidRDefault="004008FC" w:rsidP="004008FC">
      <w:r>
        <w:t>В техническом задании указаны 7 операций, которые должен реализовывать пользовательский интерфейс, причем ввод и вывод данных должен производиться в табличном виде. Рассмотрим подробно каждую из них</w:t>
      </w:r>
      <w:r w:rsidRPr="004008FC">
        <w:t>:</w:t>
      </w:r>
    </w:p>
    <w:p w14:paraId="75E83731" w14:textId="15AF7FFE" w:rsidR="004008FC" w:rsidRDefault="004008FC" w:rsidP="004008FC">
      <w:pPr>
        <w:pStyle w:val="a5"/>
        <w:numPr>
          <w:ilvl w:val="0"/>
          <w:numId w:val="1"/>
        </w:numPr>
      </w:pPr>
      <w:r>
        <w:t xml:space="preserve">Просмотр записей. Следует реализовать таблицу, отображающую по запросу (нажатию на соотв. кнопку) все данные, находящиеся в БД. Таблица в ЯП </w:t>
      </w:r>
      <w:r>
        <w:rPr>
          <w:lang w:val="en-US"/>
        </w:rPr>
        <w:t>Pascal</w:t>
      </w:r>
      <w:r w:rsidRPr="004008FC">
        <w:t xml:space="preserve"> </w:t>
      </w:r>
      <w:r>
        <w:t xml:space="preserve">может быть реализована как экземпляр класса </w:t>
      </w:r>
      <w:r>
        <w:rPr>
          <w:lang w:val="en-US"/>
        </w:rPr>
        <w:t>TStringGrid</w:t>
      </w:r>
      <w:r w:rsidRPr="004008FC">
        <w:t xml:space="preserve">, </w:t>
      </w:r>
      <w:r>
        <w:t xml:space="preserve">кнопка – экземпляр класса </w:t>
      </w:r>
      <w:r>
        <w:rPr>
          <w:lang w:val="en-US"/>
        </w:rPr>
        <w:t>TButton</w:t>
      </w:r>
      <w:r w:rsidRPr="004008FC">
        <w:t>.</w:t>
      </w:r>
      <w:r w:rsidR="00335B32">
        <w:t xml:space="preserve"> Кроме того, порядковый номер каждой сущности должен быть отображен в таблице (см. п. 3 наст. Списка).</w:t>
      </w:r>
    </w:p>
    <w:p w14:paraId="7A4F5BC2" w14:textId="6EB71A5A" w:rsidR="004008FC" w:rsidRPr="00335B32" w:rsidRDefault="004008FC" w:rsidP="004008FC">
      <w:pPr>
        <w:pStyle w:val="a5"/>
        <w:numPr>
          <w:ilvl w:val="0"/>
          <w:numId w:val="1"/>
        </w:numPr>
      </w:pPr>
      <w:r>
        <w:t xml:space="preserve">Добавление записей. Следует реализовать форму, открывающуюся по нажатию на соотв. Кнопку и позволяющую ввести все необходимые для создания новой записи в БД </w:t>
      </w:r>
      <w:r w:rsidR="00335B32">
        <w:t xml:space="preserve">данные в таблицу. Форма – экземпляр класса </w:t>
      </w:r>
      <w:r w:rsidR="00335B32">
        <w:rPr>
          <w:lang w:val="en-US"/>
        </w:rPr>
        <w:t>TForm</w:t>
      </w:r>
      <w:r w:rsidR="00335B32" w:rsidRPr="00AA1799">
        <w:t>.</w:t>
      </w:r>
    </w:p>
    <w:p w14:paraId="017AECCE" w14:textId="03A7867F" w:rsidR="00335B32" w:rsidRDefault="00335B32" w:rsidP="004008FC">
      <w:pPr>
        <w:pStyle w:val="a5"/>
        <w:numPr>
          <w:ilvl w:val="0"/>
          <w:numId w:val="1"/>
        </w:numPr>
      </w:pPr>
      <w:r>
        <w:t xml:space="preserve">Удаление записей. Следует реализовать форму, которая по порядковому номеру сущности в БД удаляет её. Порядковый номер вводится в экземпляр класса </w:t>
      </w:r>
      <w:r>
        <w:rPr>
          <w:lang w:val="en-US"/>
        </w:rPr>
        <w:t>TEdit</w:t>
      </w:r>
      <w:r>
        <w:t>. Кроме того, порядковый номер должен быть отображен в таблице из п. 1 настоящего списка.</w:t>
      </w:r>
    </w:p>
    <w:p w14:paraId="4CDF6C62" w14:textId="7F1CDC57" w:rsidR="008B14C5" w:rsidRDefault="008B14C5" w:rsidP="004008FC">
      <w:pPr>
        <w:pStyle w:val="a5"/>
        <w:numPr>
          <w:ilvl w:val="0"/>
          <w:numId w:val="1"/>
        </w:numPr>
      </w:pPr>
      <w:r>
        <w:t xml:space="preserve">Показать все матчи заданной команды. </w:t>
      </w:r>
      <w:r w:rsidR="00081AF0">
        <w:t xml:space="preserve">Следует реализовать форму, которая при выборе одной из команд из БД (выбор команд организован с помощью экземпляра класса </w:t>
      </w:r>
      <w:r w:rsidR="00081AF0">
        <w:rPr>
          <w:lang w:val="en-US"/>
        </w:rPr>
        <w:t>TListBox</w:t>
      </w:r>
      <w:r w:rsidR="00081AF0">
        <w:t>)</w:t>
      </w:r>
      <w:r w:rsidR="00081AF0" w:rsidRPr="00081AF0">
        <w:t xml:space="preserve"> </w:t>
      </w:r>
      <w:r w:rsidR="00081AF0">
        <w:t>фильтрует записи из БД, оставляя только те, в которых команда 1 или 2 совпадает с выбранной.</w:t>
      </w:r>
    </w:p>
    <w:p w14:paraId="6AEAC1F5" w14:textId="5CA5B0D2" w:rsidR="0089419D" w:rsidRDefault="00C04435" w:rsidP="004008FC">
      <w:pPr>
        <w:pStyle w:val="a5"/>
        <w:numPr>
          <w:ilvl w:val="0"/>
          <w:numId w:val="1"/>
        </w:numPr>
      </w:pPr>
      <w:r>
        <w:t>Показать ничейные матчи</w:t>
      </w:r>
      <w:r w:rsidR="00081AF0">
        <w:t>.</w:t>
      </w:r>
      <w:r w:rsidR="00ED5F02">
        <w:t xml:space="preserve"> При нажатии соотв. кнопки следует фильтровать записи в БД</w:t>
      </w:r>
      <w:r w:rsidR="00CF7D12">
        <w:t>, оставляя только те, у которых счёт первой команды равен счёту второй.</w:t>
      </w:r>
    </w:p>
    <w:p w14:paraId="1A0E647F" w14:textId="73F31E6D" w:rsidR="0089419D" w:rsidRDefault="00C04435" w:rsidP="004008FC">
      <w:pPr>
        <w:pStyle w:val="a5"/>
        <w:numPr>
          <w:ilvl w:val="0"/>
          <w:numId w:val="1"/>
        </w:numPr>
      </w:pPr>
      <w:r>
        <w:t xml:space="preserve">Показать команды, у которых не меньше </w:t>
      </w:r>
      <w:r>
        <w:rPr>
          <w:lang w:val="en-US"/>
        </w:rPr>
        <w:t>n</w:t>
      </w:r>
      <w:r w:rsidRPr="00C04435">
        <w:t xml:space="preserve"> </w:t>
      </w:r>
      <w:r>
        <w:t>побед.</w:t>
      </w:r>
      <w:r w:rsidR="00301159">
        <w:t xml:space="preserve"> Следует реализовать форму, которая при вводе целого числа и нажатии соотв. кнопки будет вызывать функцию фильтрации записей БД (цикл, проходящий по всем записям, считающий количество раз для каждой команды, когда разница мячей была положительной) и отрисовать в таблице названия команд, у которых </w:t>
      </w:r>
      <w:r w:rsidR="00301159">
        <w:rPr>
          <w:lang w:val="en-US"/>
        </w:rPr>
        <w:t>n</w:t>
      </w:r>
      <w:r w:rsidR="00301159" w:rsidRPr="00301159">
        <w:t xml:space="preserve"> </w:t>
      </w:r>
      <w:r w:rsidR="00301159">
        <w:t>побед и более.</w:t>
      </w:r>
    </w:p>
    <w:p w14:paraId="03E7C439" w14:textId="128D8C71" w:rsidR="0089419D" w:rsidRDefault="00081AF0" w:rsidP="004008FC">
      <w:pPr>
        <w:pStyle w:val="a5"/>
        <w:numPr>
          <w:ilvl w:val="0"/>
          <w:numId w:val="1"/>
        </w:numPr>
      </w:pPr>
      <w:r>
        <w:t>Показать гистограмму количества матчей по стадионам.</w:t>
      </w:r>
      <w:r w:rsidR="00032F5D">
        <w:t xml:space="preserve"> В отдельном окне должна открываться гистограмма (экземпляр класса </w:t>
      </w:r>
      <w:r w:rsidR="00032F5D">
        <w:rPr>
          <w:lang w:val="en-US"/>
        </w:rPr>
        <w:t>TChart</w:t>
      </w:r>
      <w:r w:rsidR="00032F5D">
        <w:t>) с соотв. данными.</w:t>
      </w:r>
    </w:p>
    <w:p w14:paraId="7F853AC1" w14:textId="4AFAF9AB" w:rsidR="0089419D" w:rsidRPr="004008FC" w:rsidRDefault="00081AF0" w:rsidP="004008FC">
      <w:pPr>
        <w:pStyle w:val="a5"/>
        <w:numPr>
          <w:ilvl w:val="0"/>
          <w:numId w:val="1"/>
        </w:numPr>
      </w:pPr>
      <w:r>
        <w:t>Кнопка Закрыть. Закрывает приложение</w:t>
      </w:r>
      <w:r w:rsidR="00032F5D">
        <w:t>.</w:t>
      </w:r>
    </w:p>
    <w:p w14:paraId="0D471808" w14:textId="0CF26FB0" w:rsidR="00641270" w:rsidRDefault="004008FC" w:rsidP="006F48CB">
      <w:pPr>
        <w:pStyle w:val="2"/>
      </w:pPr>
      <w:bookmarkStart w:id="5" w:name="_Toc127181704"/>
      <w:r>
        <w:lastRenderedPageBreak/>
        <w:t xml:space="preserve"> </w:t>
      </w:r>
      <w:r w:rsidR="00641270">
        <w:t>Схемы и чертежи</w:t>
      </w:r>
      <w:bookmarkEnd w:id="5"/>
    </w:p>
    <w:p w14:paraId="4BB36AFC" w14:textId="41A48041" w:rsidR="00E447C5" w:rsidRPr="00E447C5" w:rsidRDefault="00E447C5" w:rsidP="00E447C5">
      <w:r>
        <w:rPr>
          <w:noProof/>
        </w:rPr>
        <w:drawing>
          <wp:inline distT="0" distB="0" distL="0" distR="0" wp14:anchorId="2292E2D3" wp14:editId="6799F5AD">
            <wp:extent cx="5940425" cy="553783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CDAA" w14:textId="77777777" w:rsidR="00105E72" w:rsidRDefault="00AA4DF4" w:rsidP="00AA4DF4">
      <w:r>
        <w:t>Рис. 1. Диаграмма состояний интерфейса</w:t>
      </w:r>
    </w:p>
    <w:p w14:paraId="6081B17F" w14:textId="3DF7D311" w:rsidR="00AA4DF4" w:rsidRDefault="00105E72" w:rsidP="00AA4DF4">
      <w:r>
        <w:rPr>
          <w:noProof/>
        </w:rPr>
        <w:drawing>
          <wp:inline distT="0" distB="0" distL="0" distR="0" wp14:anchorId="707E987C" wp14:editId="643E1D53">
            <wp:extent cx="1341120" cy="10896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DF4">
        <w:t xml:space="preserve"> </w:t>
      </w:r>
    </w:p>
    <w:p w14:paraId="625929E4" w14:textId="72AFDB6E" w:rsidR="00AA4DF4" w:rsidRDefault="00AA4DF4" w:rsidP="00AA4DF4">
      <w:r>
        <w:t>Рис. 2.</w:t>
      </w:r>
      <w:r w:rsidRPr="00AA4DF4">
        <w:t xml:space="preserve"> </w:t>
      </w:r>
      <w:r>
        <w:t>Диаграмм</w:t>
      </w:r>
      <w:r w:rsidR="001E3119">
        <w:t>ы</w:t>
      </w:r>
      <w:r>
        <w:t xml:space="preserve"> классов предметной област</w:t>
      </w:r>
      <w:r w:rsidR="008D7A79">
        <w:t>и</w:t>
      </w:r>
    </w:p>
    <w:p w14:paraId="5F81F462" w14:textId="5687C623" w:rsidR="00A87D05" w:rsidRPr="00C6157F" w:rsidRDefault="00A87D05" w:rsidP="00AA4DF4">
      <w:r>
        <w:rPr>
          <w:noProof/>
        </w:rPr>
        <w:lastRenderedPageBreak/>
        <w:drawing>
          <wp:inline distT="0" distB="0" distL="0" distR="0" wp14:anchorId="7A89E203" wp14:editId="34335F01">
            <wp:extent cx="6332220" cy="359017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380" cy="359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E406" w14:textId="625A095C" w:rsidR="00AA4DF4" w:rsidRDefault="00AA4DF4" w:rsidP="00AA4DF4">
      <w:r>
        <w:t xml:space="preserve">Рис. 3. Диаграммы классов интерфейсной области </w:t>
      </w:r>
    </w:p>
    <w:p w14:paraId="332609D4" w14:textId="7163C1F2" w:rsidR="009151F2" w:rsidRPr="00E447C5" w:rsidRDefault="009151F2" w:rsidP="00AA4DF4">
      <w:pPr>
        <w:rPr>
          <w:lang w:val="en-US"/>
        </w:rPr>
      </w:pPr>
      <w:r>
        <w:rPr>
          <w:noProof/>
        </w:rPr>
        <w:drawing>
          <wp:inline distT="0" distB="0" distL="0" distR="0" wp14:anchorId="2E12C7B5" wp14:editId="266A5EFB">
            <wp:extent cx="5940425" cy="497395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B24C" w14:textId="4DB54C5E" w:rsidR="00AA4DF4" w:rsidRPr="00AA4DF4" w:rsidRDefault="00AA4DF4" w:rsidP="00AA4DF4">
      <w:r>
        <w:t>Рис. 4. Диаграмма последовательности действий добавления записи</w:t>
      </w:r>
    </w:p>
    <w:p w14:paraId="0365BD27" w14:textId="1998067B" w:rsidR="00641270" w:rsidRDefault="00641270" w:rsidP="006F48CB">
      <w:pPr>
        <w:pStyle w:val="2"/>
      </w:pPr>
      <w:bookmarkStart w:id="6" w:name="_Toc127181705"/>
      <w:r>
        <w:lastRenderedPageBreak/>
        <w:t>Текст программы</w:t>
      </w:r>
      <w:bookmarkEnd w:id="6"/>
    </w:p>
    <w:p w14:paraId="5F8B7C4C" w14:textId="4B74C1FF" w:rsidR="00BB0F77" w:rsidRDefault="00BB0F77" w:rsidP="00AF50A5">
      <w:r>
        <w:rPr>
          <w:noProof/>
        </w:rPr>
        <w:drawing>
          <wp:inline distT="0" distB="0" distL="0" distR="0" wp14:anchorId="7212BA9F" wp14:editId="1AEB2EF2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E6237" wp14:editId="677EE080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ACCF2" wp14:editId="7599332B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52824" wp14:editId="0CF689CA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1F12E" wp14:editId="00FDFF52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E2E2E" wp14:editId="6323958A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E6497" wp14:editId="5970A56F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5D272" wp14:editId="6B8586A4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70DE0" wp14:editId="4216C7A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BEF2B" wp14:editId="1786E464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30AB6" wp14:editId="4089817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ECAA1" wp14:editId="18C56872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05EB9" wp14:editId="33732B7D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ED00D" wp14:editId="43174B3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04B7B" wp14:editId="267FD241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C6F78" wp14:editId="6488ACFE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D3ADF" wp14:editId="373AAE8B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81C2F" wp14:editId="04B45364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E0021" wp14:editId="11D120A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7DB26" wp14:editId="3044658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F2B34" wp14:editId="10280E42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8E60" w14:textId="724B5E9A" w:rsidR="00AF50A5" w:rsidRPr="00AF50A5" w:rsidRDefault="00AF50A5" w:rsidP="00AF50A5">
      <w:r>
        <w:t xml:space="preserve">Рис. </w:t>
      </w:r>
      <w:r w:rsidR="00F05D87">
        <w:rPr>
          <w:lang w:val="en-US"/>
        </w:rPr>
        <w:t>5</w:t>
      </w:r>
      <w:r>
        <w:t>-</w:t>
      </w:r>
      <w:r w:rsidR="00F05D87">
        <w:rPr>
          <w:lang w:val="en-US"/>
        </w:rPr>
        <w:t>22</w:t>
      </w:r>
      <w:r>
        <w:t>. Текст программы задания 1.</w:t>
      </w:r>
    </w:p>
    <w:p w14:paraId="4F240FDC" w14:textId="71BCE351" w:rsidR="00641270" w:rsidRDefault="00641270" w:rsidP="006F48CB">
      <w:pPr>
        <w:pStyle w:val="2"/>
      </w:pPr>
      <w:bookmarkStart w:id="7" w:name="_Toc127181706"/>
      <w:r>
        <w:t>Выводы</w:t>
      </w:r>
      <w:bookmarkEnd w:id="7"/>
    </w:p>
    <w:p w14:paraId="2371C390" w14:textId="52DD0D28" w:rsidR="00AA1799" w:rsidRPr="00273357" w:rsidRDefault="00273357" w:rsidP="00AA1799">
      <w:r>
        <w:t xml:space="preserve">Были изучены средства реализации многостраничных приложений в ЯП </w:t>
      </w:r>
      <w:r>
        <w:rPr>
          <w:lang w:val="en-US"/>
        </w:rPr>
        <w:t>Pascal</w:t>
      </w:r>
      <w:r w:rsidRPr="00273357">
        <w:t>.</w:t>
      </w:r>
    </w:p>
    <w:p w14:paraId="2CBC8039" w14:textId="18B74B1B" w:rsidR="00641270" w:rsidRDefault="00641270" w:rsidP="00641270">
      <w:pPr>
        <w:pStyle w:val="1"/>
      </w:pPr>
      <w:bookmarkStart w:id="8" w:name="_Toc127181707"/>
      <w:r>
        <w:t>Задание 2</w:t>
      </w:r>
      <w:bookmarkEnd w:id="8"/>
    </w:p>
    <w:p w14:paraId="375B949B" w14:textId="4F60CAA9" w:rsidR="00AA1799" w:rsidRDefault="006F48CB" w:rsidP="00AA1799">
      <w:pPr>
        <w:pStyle w:val="2"/>
      </w:pPr>
      <w:bookmarkStart w:id="9" w:name="_Toc127181708"/>
      <w:r>
        <w:t>Анализ задания</w:t>
      </w:r>
      <w:bookmarkEnd w:id="9"/>
    </w:p>
    <w:p w14:paraId="2E63613E" w14:textId="49D97033" w:rsidR="008375FF" w:rsidRPr="008375FF" w:rsidRDefault="008375FF" w:rsidP="008375FF">
      <w:r>
        <w:t>Простой интерфейс в консоли может быть реализован при помощи тек</w:t>
      </w:r>
      <w:r w:rsidR="00FB6F85">
        <w:t>стового меню с опциями выбора для пользователя. Следует предоставить выбор между тремя режимами игры – в восьмеричной, десятичной или шестнадцатеричной СС. Далее нужно предлагать пользователю вводить по одной цифре до тех пор, пока число не будет угадано полностью, после чего отображать надпись о победе и количество потраченных ходов. В случае, если пользователь ввел цифру, входящую в запись числа, нужно проставлять ее вместо прочерка, если же нет, то отображать об этом информационную надпись.</w:t>
      </w:r>
    </w:p>
    <w:p w14:paraId="225F8EAF" w14:textId="77777777" w:rsidR="006F48CB" w:rsidRDefault="006F48CB" w:rsidP="006F48CB">
      <w:pPr>
        <w:pStyle w:val="2"/>
      </w:pPr>
      <w:bookmarkStart w:id="10" w:name="_Toc127181709"/>
      <w:r>
        <w:t>Схемы и чертежи</w:t>
      </w:r>
      <w:bookmarkEnd w:id="10"/>
    </w:p>
    <w:p w14:paraId="0F7EBEF5" w14:textId="77777777" w:rsidR="000F299D" w:rsidRDefault="008375FF" w:rsidP="008375FF">
      <w:r>
        <w:rPr>
          <w:noProof/>
        </w:rPr>
        <w:drawing>
          <wp:inline distT="0" distB="0" distL="0" distR="0" wp14:anchorId="27B8FFAA" wp14:editId="00FC2271">
            <wp:extent cx="5940425" cy="1910715"/>
            <wp:effectExtent l="0" t="0" r="3175" b="0"/>
            <wp:docPr id="20368656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456B" w14:textId="0909105D" w:rsidR="000F299D" w:rsidRDefault="000F299D" w:rsidP="008375FF">
      <w:r>
        <w:t>Рис. 23. Диаграмма классов приложения.</w:t>
      </w:r>
    </w:p>
    <w:p w14:paraId="3AC9A731" w14:textId="1C87596F" w:rsidR="008375FF" w:rsidRDefault="008375FF" w:rsidP="008375FF">
      <w:r>
        <w:rPr>
          <w:noProof/>
        </w:rPr>
        <w:lastRenderedPageBreak/>
        <w:drawing>
          <wp:inline distT="0" distB="0" distL="0" distR="0" wp14:anchorId="7F34D6D3" wp14:editId="696E0E1F">
            <wp:extent cx="5940425" cy="5068570"/>
            <wp:effectExtent l="0" t="0" r="3175" b="0"/>
            <wp:docPr id="1277593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D4BF" w14:textId="0F5029A2" w:rsidR="00A75156" w:rsidRPr="008375FF" w:rsidRDefault="00A75156" w:rsidP="008375FF">
      <w:r>
        <w:t>Рис. 24. Схема алгоритма процедуры хода в игре.</w:t>
      </w:r>
    </w:p>
    <w:p w14:paraId="46F189A5" w14:textId="77777777" w:rsidR="006F48CB" w:rsidRDefault="006F48CB" w:rsidP="006F48CB">
      <w:pPr>
        <w:pStyle w:val="2"/>
      </w:pPr>
      <w:bookmarkStart w:id="11" w:name="_Toc127181710"/>
      <w:r>
        <w:lastRenderedPageBreak/>
        <w:t>Текст программы</w:t>
      </w:r>
      <w:bookmarkEnd w:id="11"/>
    </w:p>
    <w:p w14:paraId="6688A2D8" w14:textId="3C7827FF" w:rsidR="00BF38B8" w:rsidRDefault="00BF38B8" w:rsidP="00BF38B8">
      <w:r>
        <w:rPr>
          <w:noProof/>
        </w:rPr>
        <w:drawing>
          <wp:inline distT="0" distB="0" distL="0" distR="0" wp14:anchorId="66659544" wp14:editId="00CFBC51">
            <wp:extent cx="5940425" cy="3341370"/>
            <wp:effectExtent l="0" t="0" r="3175" b="0"/>
            <wp:docPr id="3465864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C4DEF" wp14:editId="60AFA39E">
            <wp:extent cx="5940425" cy="3341370"/>
            <wp:effectExtent l="0" t="0" r="3175" b="0"/>
            <wp:docPr id="57980125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6A9CE" wp14:editId="218B9183">
            <wp:extent cx="5940425" cy="3341370"/>
            <wp:effectExtent l="0" t="0" r="3175" b="0"/>
            <wp:docPr id="155496987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D37D4" wp14:editId="6694B7FD">
            <wp:extent cx="5940425" cy="3341370"/>
            <wp:effectExtent l="0" t="0" r="3175" b="0"/>
            <wp:docPr id="14920620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37A63" wp14:editId="2670104F">
            <wp:extent cx="5940425" cy="3341370"/>
            <wp:effectExtent l="0" t="0" r="3175" b="0"/>
            <wp:docPr id="67920299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AB46" w14:textId="4644FEC4" w:rsidR="00BF38B8" w:rsidRPr="00BF38B8" w:rsidRDefault="00BF38B8" w:rsidP="00BF38B8">
      <w:r>
        <w:t>Рис. 25-29. Текст программы задания 2.</w:t>
      </w:r>
    </w:p>
    <w:p w14:paraId="4AC90999" w14:textId="471C7176" w:rsidR="006F48CB" w:rsidRDefault="006F48CB" w:rsidP="006F48CB">
      <w:pPr>
        <w:pStyle w:val="2"/>
      </w:pPr>
      <w:bookmarkStart w:id="12" w:name="_Toc127181711"/>
      <w:r>
        <w:t>Выводы</w:t>
      </w:r>
      <w:bookmarkEnd w:id="12"/>
    </w:p>
    <w:p w14:paraId="0949F843" w14:textId="29494A3A" w:rsidR="00FA1063" w:rsidRPr="00FA1063" w:rsidRDefault="00FA1063" w:rsidP="00FA1063">
      <w:r>
        <w:t xml:space="preserve">Были изучены средства реализации простого консольного приложения в ЯП </w:t>
      </w:r>
      <w:r>
        <w:rPr>
          <w:lang w:val="en-US"/>
        </w:rPr>
        <w:t>C</w:t>
      </w:r>
      <w:r w:rsidRPr="00FA1063">
        <w:t>++.</w:t>
      </w:r>
    </w:p>
    <w:p w14:paraId="25BDF509" w14:textId="293984B3" w:rsidR="00641270" w:rsidRDefault="00641270" w:rsidP="00641270">
      <w:pPr>
        <w:pStyle w:val="1"/>
      </w:pPr>
      <w:bookmarkStart w:id="13" w:name="_Toc127181712"/>
      <w:r>
        <w:t>Задание 3</w:t>
      </w:r>
      <w:bookmarkEnd w:id="13"/>
    </w:p>
    <w:p w14:paraId="2A2CD3CF" w14:textId="77777777" w:rsidR="006F48CB" w:rsidRDefault="006F48CB" w:rsidP="006F48CB">
      <w:pPr>
        <w:pStyle w:val="2"/>
      </w:pPr>
      <w:bookmarkStart w:id="14" w:name="_Toc127181713"/>
      <w:r>
        <w:t>Анализ задания</w:t>
      </w:r>
      <w:bookmarkEnd w:id="14"/>
    </w:p>
    <w:p w14:paraId="54BE5D3B" w14:textId="260B75DB" w:rsidR="00A2315D" w:rsidRDefault="005F77EE" w:rsidP="005F77EE">
      <w:r>
        <w:t xml:space="preserve">Приложение, являющееся результатом выполнения данного задания, аналогично по функционалу приложению задания 1 с поправкой на средства реализации, коими являются ЯП </w:t>
      </w:r>
      <w:r>
        <w:rPr>
          <w:lang w:val="en-US"/>
        </w:rPr>
        <w:t>C</w:t>
      </w:r>
      <w:r w:rsidRPr="005F77EE">
        <w:t xml:space="preserve">++, </w:t>
      </w:r>
      <w:r>
        <w:rPr>
          <w:lang w:val="en-US"/>
        </w:rPr>
        <w:t>Qt</w:t>
      </w:r>
      <w:r>
        <w:t>. Анализ способов исполнения интерфейса также аналогичен заданию 1 со следующими оговорками</w:t>
      </w:r>
      <w:r w:rsidRPr="005F77EE">
        <w:t xml:space="preserve">: </w:t>
      </w:r>
    </w:p>
    <w:p w14:paraId="5C1CD449" w14:textId="41BB9EEB" w:rsidR="00A2315D" w:rsidRDefault="00A2315D" w:rsidP="005F77EE">
      <w:pPr>
        <w:pStyle w:val="a5"/>
        <w:numPr>
          <w:ilvl w:val="0"/>
          <w:numId w:val="2"/>
        </w:numPr>
      </w:pPr>
      <w:r>
        <w:t xml:space="preserve">В качестве СУБД использована </w:t>
      </w:r>
      <w:r>
        <w:rPr>
          <w:lang w:val="en-US"/>
        </w:rPr>
        <w:t>PostgreSQL</w:t>
      </w:r>
      <w:r w:rsidRPr="00A2315D">
        <w:t>.</w:t>
      </w:r>
    </w:p>
    <w:p w14:paraId="1341C895" w14:textId="20B508BC" w:rsidR="005F77EE" w:rsidRDefault="005F77EE" w:rsidP="005F77EE">
      <w:pPr>
        <w:pStyle w:val="a5"/>
        <w:numPr>
          <w:ilvl w:val="0"/>
          <w:numId w:val="2"/>
        </w:numPr>
      </w:pPr>
      <w:r>
        <w:t xml:space="preserve">Просмотр записей. Таблица в ЯП </w:t>
      </w:r>
      <w:r>
        <w:rPr>
          <w:lang w:val="en-US"/>
        </w:rPr>
        <w:t>C</w:t>
      </w:r>
      <w:r w:rsidRPr="005F77EE">
        <w:t xml:space="preserve">++ </w:t>
      </w:r>
      <w:r>
        <w:t>может быть реализована как экземпляр класса</w:t>
      </w:r>
      <w:r w:rsidRPr="005F77EE">
        <w:t xml:space="preserve"> </w:t>
      </w:r>
      <w:r>
        <w:rPr>
          <w:lang w:val="en-US"/>
        </w:rPr>
        <w:t>QTableWidget</w:t>
      </w:r>
      <w:r w:rsidRPr="004008FC">
        <w:t xml:space="preserve">, </w:t>
      </w:r>
      <w:r>
        <w:t xml:space="preserve">кнопка – экземпляр класса </w:t>
      </w:r>
      <w:r>
        <w:rPr>
          <w:lang w:val="en-US"/>
        </w:rPr>
        <w:t>QPush</w:t>
      </w:r>
      <w:r>
        <w:rPr>
          <w:lang w:val="en-US"/>
        </w:rPr>
        <w:t>Button</w:t>
      </w:r>
      <w:r w:rsidRPr="004008FC">
        <w:t>.</w:t>
      </w:r>
    </w:p>
    <w:p w14:paraId="5DB8AF61" w14:textId="57E896BB" w:rsidR="005F77EE" w:rsidRPr="00335B32" w:rsidRDefault="005F77EE" w:rsidP="005F77EE">
      <w:pPr>
        <w:pStyle w:val="a5"/>
        <w:numPr>
          <w:ilvl w:val="0"/>
          <w:numId w:val="2"/>
        </w:numPr>
      </w:pPr>
      <w:r>
        <w:t xml:space="preserve">Добавление записей. Форма – экземпляр класса </w:t>
      </w:r>
      <w:r>
        <w:rPr>
          <w:lang w:val="en-US"/>
        </w:rPr>
        <w:t>QDialog</w:t>
      </w:r>
      <w:r w:rsidRPr="00AA1799">
        <w:t>.</w:t>
      </w:r>
    </w:p>
    <w:p w14:paraId="112CFF5F" w14:textId="64AB7D94" w:rsidR="005F77EE" w:rsidRDefault="005F77EE" w:rsidP="005F77EE">
      <w:pPr>
        <w:pStyle w:val="a5"/>
        <w:numPr>
          <w:ilvl w:val="0"/>
          <w:numId w:val="2"/>
        </w:numPr>
      </w:pPr>
      <w:r>
        <w:t>Удаление записей. Порядковый номер вводится в экземпляр класса</w:t>
      </w:r>
      <w:r w:rsidRPr="005F77EE">
        <w:t xml:space="preserve"> </w:t>
      </w:r>
      <w:r>
        <w:rPr>
          <w:lang w:val="en-US"/>
        </w:rPr>
        <w:t>QLineEdit</w:t>
      </w:r>
      <w:r>
        <w:t>.</w:t>
      </w:r>
    </w:p>
    <w:p w14:paraId="064D9EE8" w14:textId="142A6B5A" w:rsidR="005F77EE" w:rsidRDefault="005F77EE" w:rsidP="005F77EE">
      <w:pPr>
        <w:pStyle w:val="a5"/>
        <w:numPr>
          <w:ilvl w:val="0"/>
          <w:numId w:val="2"/>
        </w:numPr>
      </w:pPr>
      <w:r>
        <w:t xml:space="preserve">Показать все матчи заданной команды. </w:t>
      </w:r>
      <w:r>
        <w:t>В</w:t>
      </w:r>
      <w:r>
        <w:t xml:space="preserve">ыбор команд организован с помощью экземпляра класса </w:t>
      </w:r>
      <w:r>
        <w:rPr>
          <w:lang w:val="en-US"/>
        </w:rPr>
        <w:t>QComboBox</w:t>
      </w:r>
      <w:r w:rsidR="00A2315D" w:rsidRPr="00A2315D">
        <w:t>.</w:t>
      </w:r>
    </w:p>
    <w:p w14:paraId="2FD2DDEC" w14:textId="6AA7CC54" w:rsidR="005F77EE" w:rsidRPr="004008FC" w:rsidRDefault="005F77EE" w:rsidP="008E6EDD">
      <w:pPr>
        <w:pStyle w:val="a5"/>
        <w:numPr>
          <w:ilvl w:val="0"/>
          <w:numId w:val="2"/>
        </w:numPr>
      </w:pPr>
      <w:r>
        <w:t>Показать гистограмму количества матчей по стадионам</w:t>
      </w:r>
      <w:r w:rsidR="001D7679" w:rsidRPr="001D7679">
        <w:t xml:space="preserve">. </w:t>
      </w:r>
      <w:r w:rsidR="001D7679">
        <w:t xml:space="preserve">Гистограмма исполняется средствами раздела </w:t>
      </w:r>
      <w:r w:rsidR="001D7679">
        <w:rPr>
          <w:lang w:val="en-US"/>
        </w:rPr>
        <w:t>Charts</w:t>
      </w:r>
      <w:r w:rsidR="001D7679" w:rsidRPr="001D7679">
        <w:t xml:space="preserve"> </w:t>
      </w:r>
      <w:r w:rsidR="001D7679">
        <w:t xml:space="preserve">библиотеки </w:t>
      </w:r>
      <w:r w:rsidR="001D7679">
        <w:rPr>
          <w:lang w:val="en-US"/>
        </w:rPr>
        <w:t>Qt</w:t>
      </w:r>
      <w:r w:rsidR="001D7679" w:rsidRPr="001D7679">
        <w:t>.</w:t>
      </w:r>
    </w:p>
    <w:p w14:paraId="673C66D4" w14:textId="77777777" w:rsidR="005F77EE" w:rsidRPr="005F77EE" w:rsidRDefault="005F77EE" w:rsidP="005F77EE"/>
    <w:p w14:paraId="14C6721C" w14:textId="77777777" w:rsidR="006F48CB" w:rsidRDefault="006F48CB" w:rsidP="006F48CB">
      <w:pPr>
        <w:pStyle w:val="2"/>
      </w:pPr>
      <w:bookmarkStart w:id="15" w:name="_Toc127181714"/>
      <w:r>
        <w:lastRenderedPageBreak/>
        <w:t>Схемы и чертежи</w:t>
      </w:r>
      <w:bookmarkEnd w:id="15"/>
    </w:p>
    <w:p w14:paraId="2597AC5B" w14:textId="46BBE99D" w:rsidR="00A248A9" w:rsidRPr="00F17748" w:rsidRDefault="00A248A9" w:rsidP="00A248A9">
      <w:pPr>
        <w:rPr>
          <w:lang w:val="en-US"/>
        </w:rPr>
      </w:pPr>
      <w:r>
        <w:rPr>
          <w:noProof/>
        </w:rPr>
        <w:drawing>
          <wp:inline distT="0" distB="0" distL="0" distR="0" wp14:anchorId="31FDFB9C" wp14:editId="2CC91E16">
            <wp:extent cx="5940425" cy="5537835"/>
            <wp:effectExtent l="0" t="0" r="3175" b="5715"/>
            <wp:docPr id="248523515" name="Рисунок 24852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3301" w14:textId="69445287" w:rsidR="00435B44" w:rsidRDefault="00435B44" w:rsidP="00435B44">
      <w:r>
        <w:t xml:space="preserve">Рис. 30. </w:t>
      </w:r>
      <w:r>
        <w:t>Диаграмма состояний интерфейса</w:t>
      </w:r>
    </w:p>
    <w:p w14:paraId="533323BD" w14:textId="2BF7BAA8" w:rsidR="00F17748" w:rsidRDefault="00F17748" w:rsidP="00435B44">
      <w:r>
        <w:rPr>
          <w:noProof/>
        </w:rPr>
        <w:drawing>
          <wp:inline distT="0" distB="0" distL="0" distR="0" wp14:anchorId="5BEF6A18" wp14:editId="4B663B24">
            <wp:extent cx="1341120" cy="1562100"/>
            <wp:effectExtent l="0" t="0" r="0" b="0"/>
            <wp:docPr id="20256743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2A1E1" w14:textId="0F955168" w:rsidR="00435B44" w:rsidRDefault="00435B44" w:rsidP="00435B44">
      <w:r>
        <w:t xml:space="preserve">Рис. 31. </w:t>
      </w:r>
      <w:r>
        <w:t>Диаграмм</w:t>
      </w:r>
      <w:r w:rsidR="00A047F0">
        <w:t>а</w:t>
      </w:r>
      <w:r>
        <w:t xml:space="preserve"> классов предметной области</w:t>
      </w:r>
    </w:p>
    <w:p w14:paraId="11250C2C" w14:textId="6558B62D" w:rsidR="00C22D1E" w:rsidRDefault="00C22D1E" w:rsidP="00435B44">
      <w:r>
        <w:rPr>
          <w:noProof/>
        </w:rPr>
        <w:lastRenderedPageBreak/>
        <w:drawing>
          <wp:inline distT="0" distB="0" distL="0" distR="0" wp14:anchorId="5EDD6D44" wp14:editId="0D0457A3">
            <wp:extent cx="5940425" cy="5407025"/>
            <wp:effectExtent l="0" t="0" r="3175" b="3175"/>
            <wp:docPr id="25291036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0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8F998" w14:textId="393A530C" w:rsidR="00435B44" w:rsidRDefault="00435B44" w:rsidP="00435B44">
      <w:r>
        <w:t xml:space="preserve">Рис. 32. </w:t>
      </w:r>
      <w:r>
        <w:t xml:space="preserve">Диаграммы классов интерфейсной области </w:t>
      </w:r>
    </w:p>
    <w:p w14:paraId="0B6F6EBA" w14:textId="31D72922" w:rsidR="00E83A0D" w:rsidRDefault="00E83A0D" w:rsidP="00435B44">
      <w:r>
        <w:rPr>
          <w:noProof/>
        </w:rPr>
        <w:lastRenderedPageBreak/>
        <w:drawing>
          <wp:inline distT="0" distB="0" distL="0" distR="0" wp14:anchorId="246A8E8D" wp14:editId="700C0D95">
            <wp:extent cx="5940425" cy="7278370"/>
            <wp:effectExtent l="0" t="0" r="3175" b="0"/>
            <wp:docPr id="16494444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39A7" w14:textId="0D7980F8" w:rsidR="00435B44" w:rsidRDefault="00435B44" w:rsidP="00435B44">
      <w:r>
        <w:t xml:space="preserve">Рис. 33. </w:t>
      </w:r>
      <w:r>
        <w:t>Диаграмма последовательности действий добавления записи</w:t>
      </w:r>
    </w:p>
    <w:p w14:paraId="1C1461B5" w14:textId="77777777" w:rsidR="006F48CB" w:rsidRDefault="006F48CB" w:rsidP="006F48CB">
      <w:pPr>
        <w:pStyle w:val="2"/>
      </w:pPr>
      <w:bookmarkStart w:id="16" w:name="_Toc127181715"/>
      <w:r>
        <w:lastRenderedPageBreak/>
        <w:t>Текст программы</w:t>
      </w:r>
      <w:bookmarkEnd w:id="16"/>
    </w:p>
    <w:p w14:paraId="744BEFB7" w14:textId="0B4D7BE1" w:rsidR="00E36EB4" w:rsidRDefault="00E36EB4" w:rsidP="00E36EB4">
      <w:r>
        <w:rPr>
          <w:noProof/>
        </w:rPr>
        <w:drawing>
          <wp:inline distT="0" distB="0" distL="0" distR="0" wp14:anchorId="6DA9E5AE" wp14:editId="459BF687">
            <wp:extent cx="5940425" cy="3341370"/>
            <wp:effectExtent l="0" t="0" r="3175" b="0"/>
            <wp:docPr id="108273844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D465D" wp14:editId="38C7ADEA">
            <wp:extent cx="5940425" cy="3341370"/>
            <wp:effectExtent l="0" t="0" r="3175" b="0"/>
            <wp:docPr id="393975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124E5" wp14:editId="03D70E52">
            <wp:extent cx="5940425" cy="3341370"/>
            <wp:effectExtent l="0" t="0" r="3175" b="0"/>
            <wp:docPr id="114039924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12720" wp14:editId="7192DAFC">
            <wp:extent cx="5940425" cy="3341370"/>
            <wp:effectExtent l="0" t="0" r="3175" b="0"/>
            <wp:docPr id="58993133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6F0D6" wp14:editId="57113908">
            <wp:extent cx="5940425" cy="3341370"/>
            <wp:effectExtent l="0" t="0" r="3175" b="0"/>
            <wp:docPr id="180484130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1FF09" wp14:editId="3C0A85DE">
            <wp:extent cx="5940425" cy="3341370"/>
            <wp:effectExtent l="0" t="0" r="3175" b="0"/>
            <wp:docPr id="158240960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1C612" wp14:editId="0CF029C6">
            <wp:extent cx="5940425" cy="3341370"/>
            <wp:effectExtent l="0" t="0" r="3175" b="0"/>
            <wp:docPr id="7718449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89D85" wp14:editId="1E342586">
            <wp:extent cx="5940425" cy="3341370"/>
            <wp:effectExtent l="0" t="0" r="3175" b="0"/>
            <wp:docPr id="6159780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FD041" wp14:editId="206D74E0">
            <wp:extent cx="5940425" cy="3341370"/>
            <wp:effectExtent l="0" t="0" r="3175" b="0"/>
            <wp:docPr id="3852583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53EC1" wp14:editId="3041A6C2">
            <wp:extent cx="5940425" cy="3341370"/>
            <wp:effectExtent l="0" t="0" r="3175" b="0"/>
            <wp:docPr id="90930540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55698" wp14:editId="0C9306A4">
            <wp:extent cx="5940425" cy="3341370"/>
            <wp:effectExtent l="0" t="0" r="3175" b="0"/>
            <wp:docPr id="115162569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7CEF4" wp14:editId="453C8075">
            <wp:extent cx="5940425" cy="3341370"/>
            <wp:effectExtent l="0" t="0" r="3175" b="0"/>
            <wp:docPr id="23174923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AB0FEE" wp14:editId="77DE13FD">
            <wp:extent cx="5940425" cy="3341370"/>
            <wp:effectExtent l="0" t="0" r="3175" b="0"/>
            <wp:docPr id="107120854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ED429" wp14:editId="25CB761D">
            <wp:extent cx="5940425" cy="3341370"/>
            <wp:effectExtent l="0" t="0" r="3175" b="0"/>
            <wp:docPr id="183336843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6DF34D" wp14:editId="385C3EA3">
            <wp:extent cx="5940425" cy="3341370"/>
            <wp:effectExtent l="0" t="0" r="3175" b="0"/>
            <wp:docPr id="208116522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B929C" wp14:editId="678A0474">
            <wp:extent cx="5940425" cy="3341370"/>
            <wp:effectExtent l="0" t="0" r="3175" b="0"/>
            <wp:docPr id="131374918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44901" wp14:editId="1DAC90C5">
            <wp:extent cx="5940425" cy="3341370"/>
            <wp:effectExtent l="0" t="0" r="3175" b="0"/>
            <wp:docPr id="194117265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19F82" wp14:editId="23424A81">
            <wp:extent cx="5940425" cy="3341370"/>
            <wp:effectExtent l="0" t="0" r="3175" b="0"/>
            <wp:docPr id="49953775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0E02C" wp14:editId="79548CA3">
            <wp:extent cx="5940425" cy="3341370"/>
            <wp:effectExtent l="0" t="0" r="3175" b="0"/>
            <wp:docPr id="7919031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6B57F" w14:textId="70730F61" w:rsidR="00E36EB4" w:rsidRPr="00C22D1E" w:rsidRDefault="00E36EB4" w:rsidP="00E36EB4">
      <w:pPr>
        <w:rPr>
          <w:lang w:val="en-US"/>
        </w:rPr>
      </w:pPr>
      <w:r>
        <w:t>Рис. 34-54. Текст программы задания 3.</w:t>
      </w:r>
    </w:p>
    <w:p w14:paraId="1EA48FC9" w14:textId="5BB853DC" w:rsidR="006F48CB" w:rsidRDefault="006F48CB" w:rsidP="006F48CB">
      <w:pPr>
        <w:pStyle w:val="2"/>
      </w:pPr>
      <w:bookmarkStart w:id="17" w:name="_Toc127181716"/>
      <w:r>
        <w:t>Выводы</w:t>
      </w:r>
      <w:bookmarkEnd w:id="17"/>
    </w:p>
    <w:p w14:paraId="1F62FDA8" w14:textId="15031A42" w:rsidR="0069369B" w:rsidRPr="0069369B" w:rsidRDefault="0069369B" w:rsidP="0069369B">
      <w:r>
        <w:t xml:space="preserve">Были изучены средства реализации многостраничных приложений в ЯП </w:t>
      </w:r>
      <w:r>
        <w:rPr>
          <w:lang w:val="en-US"/>
        </w:rPr>
        <w:t>C</w:t>
      </w:r>
      <w:r w:rsidRPr="0069369B">
        <w:t xml:space="preserve">++, </w:t>
      </w:r>
      <w:r>
        <w:t xml:space="preserve">в частности, библиотека </w:t>
      </w:r>
      <w:r>
        <w:rPr>
          <w:lang w:val="en-US"/>
        </w:rPr>
        <w:t>Qt</w:t>
      </w:r>
      <w:r w:rsidRPr="0069369B">
        <w:t>.</w:t>
      </w:r>
    </w:p>
    <w:p w14:paraId="2D796617" w14:textId="4975FAB5" w:rsidR="00641270" w:rsidRDefault="00641270" w:rsidP="00641270">
      <w:pPr>
        <w:pStyle w:val="1"/>
      </w:pPr>
      <w:bookmarkStart w:id="18" w:name="_Toc127181717"/>
      <w:r>
        <w:t>Заключение</w:t>
      </w:r>
      <w:bookmarkEnd w:id="18"/>
    </w:p>
    <w:p w14:paraId="6303F4E0" w14:textId="0FC99B15" w:rsidR="00341A2A" w:rsidRPr="00341A2A" w:rsidRDefault="00341A2A" w:rsidP="00341A2A">
      <w:r>
        <w:t>Цели данной работы были достигнуты, задачи были выполнены в полном объеме.</w:t>
      </w:r>
    </w:p>
    <w:p w14:paraId="2EF0AFC5" w14:textId="15ADD749" w:rsidR="006F48CB" w:rsidRDefault="00641270" w:rsidP="00DB70C5">
      <w:pPr>
        <w:pStyle w:val="1"/>
      </w:pPr>
      <w:bookmarkStart w:id="19" w:name="_Toc127181718"/>
      <w:r>
        <w:t>Список литературы</w:t>
      </w:r>
      <w:bookmarkEnd w:id="19"/>
    </w:p>
    <w:p w14:paraId="4D4685EE" w14:textId="77777777" w:rsidR="004A41FE" w:rsidRDefault="006F1AFA" w:rsidP="006F1AFA">
      <w:pPr>
        <w:pStyle w:val="a5"/>
        <w:numPr>
          <w:ilvl w:val="0"/>
          <w:numId w:val="3"/>
        </w:numPr>
      </w:pPr>
      <w:r>
        <w:t xml:space="preserve">Г. С. Иванова. </w:t>
      </w:r>
      <w:r w:rsidRPr="006F1AFA">
        <w:t>“</w:t>
      </w:r>
      <w:r w:rsidRPr="006F1AFA">
        <w:t>Технология программирования. (Бакалавриат). Учебник</w:t>
      </w:r>
      <w:r w:rsidRPr="006F1AFA">
        <w:t>”</w:t>
      </w:r>
      <w:r>
        <w:rPr>
          <w:lang w:val="en-US"/>
        </w:rPr>
        <w:t xml:space="preserve">. </w:t>
      </w:r>
      <w:r>
        <w:t>Москва, КноРус, 2022.</w:t>
      </w:r>
    </w:p>
    <w:p w14:paraId="16C0CFAA" w14:textId="0D2311D1" w:rsidR="006F1AFA" w:rsidRDefault="004A41FE" w:rsidP="006F1AFA">
      <w:pPr>
        <w:pStyle w:val="a5"/>
        <w:numPr>
          <w:ilvl w:val="0"/>
          <w:numId w:val="3"/>
        </w:numPr>
      </w:pPr>
      <w:r>
        <w:rPr>
          <w:lang w:val="en-US"/>
        </w:rPr>
        <w:t>Qt</w:t>
      </w:r>
      <w:r w:rsidRPr="004A41FE">
        <w:t xml:space="preserve"> </w:t>
      </w:r>
      <w:r>
        <w:rPr>
          <w:lang w:val="en-US"/>
        </w:rPr>
        <w:t>Group</w:t>
      </w:r>
      <w:r w:rsidRPr="004A41FE">
        <w:t>.</w:t>
      </w:r>
      <w:r>
        <w:t xml:space="preserve"> Официальная документация </w:t>
      </w:r>
      <w:r>
        <w:rPr>
          <w:lang w:val="en-US"/>
        </w:rPr>
        <w:t>Qt</w:t>
      </w:r>
      <w:r w:rsidRPr="004A41FE">
        <w:t xml:space="preserve"> 6. </w:t>
      </w:r>
      <w:hyperlink r:id="rId61" w:history="1">
        <w:r w:rsidRPr="004A41FE">
          <w:rPr>
            <w:rStyle w:val="a4"/>
            <w:lang w:val="en-US"/>
          </w:rPr>
          <w:t>https</w:t>
        </w:r>
        <w:r w:rsidRPr="004A41FE">
          <w:rPr>
            <w:rStyle w:val="a4"/>
          </w:rPr>
          <w:t>://</w:t>
        </w:r>
        <w:r w:rsidRPr="004A41FE">
          <w:rPr>
            <w:rStyle w:val="a4"/>
            <w:lang w:val="en-US"/>
          </w:rPr>
          <w:t>doc</w:t>
        </w:r>
        <w:r w:rsidRPr="004A41FE">
          <w:rPr>
            <w:rStyle w:val="a4"/>
          </w:rPr>
          <w:t>.</w:t>
        </w:r>
        <w:r w:rsidRPr="004A41FE">
          <w:rPr>
            <w:rStyle w:val="a4"/>
            <w:lang w:val="en-US"/>
          </w:rPr>
          <w:t>qt</w:t>
        </w:r>
        <w:r w:rsidRPr="004A41FE">
          <w:rPr>
            <w:rStyle w:val="a4"/>
          </w:rPr>
          <w:t>.</w:t>
        </w:r>
        <w:r w:rsidRPr="004A41FE">
          <w:rPr>
            <w:rStyle w:val="a4"/>
            <w:lang w:val="en-US"/>
          </w:rPr>
          <w:t>io</w:t>
        </w:r>
        <w:r w:rsidRPr="004A41FE">
          <w:rPr>
            <w:rStyle w:val="a4"/>
          </w:rPr>
          <w:t>/</w:t>
        </w:r>
        <w:r w:rsidRPr="004A41FE">
          <w:rPr>
            <w:rStyle w:val="a4"/>
            <w:lang w:val="en-US"/>
          </w:rPr>
          <w:t>qt</w:t>
        </w:r>
        <w:r w:rsidRPr="004A41FE">
          <w:rPr>
            <w:rStyle w:val="a4"/>
          </w:rPr>
          <w:t>-6/</w:t>
        </w:r>
      </w:hyperlink>
      <w:r w:rsidR="006F1AFA" w:rsidRPr="004A41FE">
        <w:t xml:space="preserve"> </w:t>
      </w:r>
    </w:p>
    <w:p w14:paraId="0BC23A3A" w14:textId="586E59BD" w:rsidR="004A41FE" w:rsidRPr="004A41FE" w:rsidRDefault="004A41FE" w:rsidP="006F1AFA">
      <w:pPr>
        <w:pStyle w:val="a5"/>
        <w:numPr>
          <w:ilvl w:val="0"/>
          <w:numId w:val="3"/>
        </w:numPr>
      </w:pPr>
      <w:r>
        <w:rPr>
          <w:lang w:val="en-US"/>
        </w:rPr>
        <w:t>FreePascal</w:t>
      </w:r>
      <w:r w:rsidRPr="004A41FE">
        <w:t>.</w:t>
      </w:r>
      <w:r>
        <w:rPr>
          <w:lang w:val="en-US"/>
        </w:rPr>
        <w:t>org</w:t>
      </w:r>
      <w:r w:rsidRPr="004A41FE">
        <w:t xml:space="preserve">. </w:t>
      </w:r>
      <w:r>
        <w:t xml:space="preserve">Документация к ЯП </w:t>
      </w:r>
      <w:r>
        <w:rPr>
          <w:lang w:val="en-US"/>
        </w:rPr>
        <w:t>Pascal</w:t>
      </w:r>
      <w:r w:rsidRPr="004A41FE">
        <w:t xml:space="preserve">. </w:t>
      </w:r>
      <w:hyperlink r:id="rId62" w:history="1">
        <w:r w:rsidRPr="00AF6383">
          <w:rPr>
            <w:rStyle w:val="a4"/>
            <w:lang w:val="en-US"/>
          </w:rPr>
          <w:t>https</w:t>
        </w:r>
        <w:r w:rsidRPr="00AF6383">
          <w:rPr>
            <w:rStyle w:val="a4"/>
          </w:rPr>
          <w:t>://</w:t>
        </w:r>
        <w:r w:rsidRPr="00AF6383">
          <w:rPr>
            <w:rStyle w:val="a4"/>
            <w:lang w:val="en-US"/>
          </w:rPr>
          <w:t>www</w:t>
        </w:r>
        <w:r w:rsidRPr="00AF6383">
          <w:rPr>
            <w:rStyle w:val="a4"/>
          </w:rPr>
          <w:t>.</w:t>
        </w:r>
        <w:r w:rsidRPr="00AF6383">
          <w:rPr>
            <w:rStyle w:val="a4"/>
            <w:lang w:val="en-US"/>
          </w:rPr>
          <w:t>freepascal</w:t>
        </w:r>
        <w:r w:rsidRPr="00AF6383">
          <w:rPr>
            <w:rStyle w:val="a4"/>
          </w:rPr>
          <w:t>.</w:t>
        </w:r>
        <w:r w:rsidRPr="00AF6383">
          <w:rPr>
            <w:rStyle w:val="a4"/>
            <w:lang w:val="en-US"/>
          </w:rPr>
          <w:t>org</w:t>
        </w:r>
        <w:r w:rsidRPr="00AF6383">
          <w:rPr>
            <w:rStyle w:val="a4"/>
          </w:rPr>
          <w:t>/</w:t>
        </w:r>
        <w:r w:rsidRPr="00AF6383">
          <w:rPr>
            <w:rStyle w:val="a4"/>
            <w:lang w:val="en-US"/>
          </w:rPr>
          <w:t>docs</w:t>
        </w:r>
        <w:r w:rsidRPr="00AF6383">
          <w:rPr>
            <w:rStyle w:val="a4"/>
          </w:rPr>
          <w:t>.</w:t>
        </w:r>
        <w:r w:rsidRPr="00AF6383">
          <w:rPr>
            <w:rStyle w:val="a4"/>
            <w:lang w:val="en-US"/>
          </w:rPr>
          <w:t>html</w:t>
        </w:r>
      </w:hyperlink>
    </w:p>
    <w:sectPr w:rsidR="004A41FE" w:rsidRPr="004A41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071B9F"/>
    <w:multiLevelType w:val="hybridMultilevel"/>
    <w:tmpl w:val="ED0ED7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F43457"/>
    <w:multiLevelType w:val="hybridMultilevel"/>
    <w:tmpl w:val="B88C50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670F1C"/>
    <w:multiLevelType w:val="hybridMultilevel"/>
    <w:tmpl w:val="B88C50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1143385">
    <w:abstractNumId w:val="1"/>
  </w:num>
  <w:num w:numId="2" w16cid:durableId="1568492124">
    <w:abstractNumId w:val="2"/>
  </w:num>
  <w:num w:numId="3" w16cid:durableId="17276831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56A"/>
    <w:rsid w:val="00032F5D"/>
    <w:rsid w:val="00054B35"/>
    <w:rsid w:val="00081AF0"/>
    <w:rsid w:val="000F299D"/>
    <w:rsid w:val="00105E72"/>
    <w:rsid w:val="001D7679"/>
    <w:rsid w:val="001E3119"/>
    <w:rsid w:val="00273357"/>
    <w:rsid w:val="00301159"/>
    <w:rsid w:val="00335B32"/>
    <w:rsid w:val="00341A2A"/>
    <w:rsid w:val="00381B69"/>
    <w:rsid w:val="004008FC"/>
    <w:rsid w:val="00435B44"/>
    <w:rsid w:val="004A41FE"/>
    <w:rsid w:val="004C756A"/>
    <w:rsid w:val="005F77EE"/>
    <w:rsid w:val="00641270"/>
    <w:rsid w:val="0069369B"/>
    <w:rsid w:val="006F1AFA"/>
    <w:rsid w:val="006F48CB"/>
    <w:rsid w:val="007E3650"/>
    <w:rsid w:val="007F2AD3"/>
    <w:rsid w:val="008375FF"/>
    <w:rsid w:val="0089419D"/>
    <w:rsid w:val="008B14C5"/>
    <w:rsid w:val="008D7A79"/>
    <w:rsid w:val="008E6EDD"/>
    <w:rsid w:val="009151F2"/>
    <w:rsid w:val="00A047F0"/>
    <w:rsid w:val="00A2315D"/>
    <w:rsid w:val="00A248A9"/>
    <w:rsid w:val="00A75156"/>
    <w:rsid w:val="00A87D05"/>
    <w:rsid w:val="00AA1799"/>
    <w:rsid w:val="00AA4DF4"/>
    <w:rsid w:val="00AF50A5"/>
    <w:rsid w:val="00AF6383"/>
    <w:rsid w:val="00BB0F77"/>
    <w:rsid w:val="00BF38B8"/>
    <w:rsid w:val="00C04435"/>
    <w:rsid w:val="00C22D1E"/>
    <w:rsid w:val="00C6157F"/>
    <w:rsid w:val="00CB434F"/>
    <w:rsid w:val="00CC71EE"/>
    <w:rsid w:val="00CF7D12"/>
    <w:rsid w:val="00DB70C5"/>
    <w:rsid w:val="00E36EB4"/>
    <w:rsid w:val="00E447C5"/>
    <w:rsid w:val="00E46EAB"/>
    <w:rsid w:val="00E64637"/>
    <w:rsid w:val="00E83A0D"/>
    <w:rsid w:val="00ED5F02"/>
    <w:rsid w:val="00F05D87"/>
    <w:rsid w:val="00F17748"/>
    <w:rsid w:val="00FA1063"/>
    <w:rsid w:val="00FB6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218255"/>
  <w15:chartTrackingRefBased/>
  <w15:docId w15:val="{2880DB9F-F35B-4B28-9CF3-534B77FBE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412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F48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12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41270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F48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CB434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B434F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CB434F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4008FC"/>
    <w:pPr>
      <w:ind w:left="720"/>
      <w:contextualSpacing/>
    </w:pPr>
  </w:style>
  <w:style w:type="character" w:styleId="a6">
    <w:name w:val="Unresolved Mention"/>
    <w:basedOn w:val="a0"/>
    <w:uiPriority w:val="99"/>
    <w:semiHidden/>
    <w:unhideWhenUsed/>
    <w:rsid w:val="004A41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hyperlink" Target="https://doc.qt.io/qt-6/%20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www.freepascal.org/docs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34</Pages>
  <Words>1035</Words>
  <Characters>5904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Пётр Митин</dc:creator>
  <cp:keywords/>
  <dc:description/>
  <cp:lastModifiedBy>Пётр Митин</cp:lastModifiedBy>
  <cp:revision>54</cp:revision>
  <dcterms:created xsi:type="dcterms:W3CDTF">2023-02-13T08:47:00Z</dcterms:created>
  <dcterms:modified xsi:type="dcterms:W3CDTF">2023-05-22T08:58:00Z</dcterms:modified>
</cp:coreProperties>
</file>